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不能提供原件</w:t>
      </w:r>
    </w:p>
    <w:p>
      <w:pPr>
        <w:ind w:firstLine="2040" w:firstLineChars="850"/>
        <w:jc w:val="left"/>
        <w:rPr>
          <w:sz w:val="24"/>
          <w:szCs w:val="24"/>
        </w:rPr>
      </w:pPr>
    </w:p>
    <w:p>
      <w:pPr>
        <w:ind w:firstLine="3092" w:firstLineChars="700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诺 书</w:t>
      </w:r>
    </w:p>
    <w:p>
      <w:pPr>
        <w:ind w:firstLine="3520" w:firstLineChars="800"/>
        <w:jc w:val="left"/>
        <w:rPr>
          <w:sz w:val="44"/>
          <w:szCs w:val="4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北京市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eastAsia="zh-CN"/>
        </w:rPr>
        <w:t>朝阳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区公安消防支队：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>**************</w:t>
      </w:r>
      <w:r>
        <w:rPr>
          <w:rFonts w:hint="eastAsia"/>
          <w:sz w:val="28"/>
          <w:szCs w:val="28"/>
          <w:u w:val="single"/>
        </w:rPr>
        <w:t>有限公司</w:t>
      </w:r>
      <w:r>
        <w:rPr>
          <w:rFonts w:hint="eastAsia"/>
          <w:sz w:val="28"/>
          <w:szCs w:val="28"/>
        </w:rPr>
        <w:t>（单位）设计的</w:t>
      </w:r>
      <w:r>
        <w:rPr>
          <w:rFonts w:hint="eastAsia"/>
          <w:sz w:val="28"/>
          <w:szCs w:val="28"/>
          <w:u w:val="single"/>
          <w:lang w:val="en-US" w:eastAsia="zh-CN"/>
        </w:rPr>
        <w:t>**************</w:t>
      </w:r>
      <w:r>
        <w:rPr>
          <w:rFonts w:hint="eastAsia"/>
          <w:sz w:val="28"/>
          <w:szCs w:val="28"/>
          <w:u w:val="single"/>
        </w:rPr>
        <w:t>装修工程</w:t>
      </w:r>
      <w:r>
        <w:rPr>
          <w:rFonts w:hint="eastAsia"/>
          <w:sz w:val="28"/>
          <w:szCs w:val="28"/>
        </w:rPr>
        <w:t>，地址：</w:t>
      </w:r>
      <w:r>
        <w:rPr>
          <w:rFonts w:hint="eastAsia" w:ascii="宋体" w:hAnsi="宋体"/>
          <w:sz w:val="28"/>
          <w:szCs w:val="28"/>
          <w:u w:val="single"/>
        </w:rPr>
        <w:t>北京市朝阳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*************</w:t>
      </w:r>
      <w:r>
        <w:rPr>
          <w:rFonts w:hint="eastAsia" w:ascii="宋体" w:hAnsi="宋体"/>
          <w:sz w:val="28"/>
          <w:szCs w:val="28"/>
          <w:u w:val="single"/>
        </w:rPr>
        <w:t>层</w:t>
      </w:r>
      <w:r>
        <w:rPr>
          <w:rFonts w:hint="eastAsia"/>
          <w:sz w:val="28"/>
          <w:szCs w:val="28"/>
        </w:rPr>
        <w:t>，申报面积：</w:t>
      </w:r>
      <w:r>
        <w:rPr>
          <w:rFonts w:hint="eastAsia"/>
          <w:sz w:val="32"/>
          <w:szCs w:val="32"/>
          <w:u w:val="single"/>
          <w:lang w:val="en-US" w:eastAsia="zh-CN"/>
        </w:rPr>
        <w:t>*****</w:t>
      </w:r>
      <w:r>
        <w:rPr>
          <w:rFonts w:hint="eastAsia"/>
          <w:sz w:val="28"/>
          <w:szCs w:val="28"/>
        </w:rPr>
        <w:t xml:space="preserve">平方米，因 </w:t>
      </w:r>
      <w:r>
        <w:rPr>
          <w:rFonts w:hint="eastAsia"/>
          <w:sz w:val="28"/>
          <w:szCs w:val="28"/>
          <w:u w:val="single"/>
        </w:rPr>
        <w:t xml:space="preserve">   其他工程正在使用    </w:t>
      </w:r>
      <w:r>
        <w:rPr>
          <w:rFonts w:hint="eastAsia"/>
          <w:sz w:val="28"/>
          <w:szCs w:val="28"/>
        </w:rPr>
        <w:t xml:space="preserve"> 不能提供原件，此复印件材料真实、完整、准确、无虚假材料，如有虚假材料愿意承担相应的法律责任。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特此承诺。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  <w:lang w:val="en-US" w:eastAsia="zh-CN"/>
        </w:rPr>
        <w:t>*****************</w:t>
      </w:r>
      <w:bookmarkStart w:id="0" w:name="_GoBack"/>
      <w:bookmarkEnd w:id="0"/>
      <w:r>
        <w:rPr>
          <w:rFonts w:hint="eastAsia"/>
          <w:sz w:val="28"/>
          <w:szCs w:val="28"/>
        </w:rPr>
        <w:t>限公司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AA8"/>
    <w:rsid w:val="00016461"/>
    <w:rsid w:val="00051E2F"/>
    <w:rsid w:val="000B4E79"/>
    <w:rsid w:val="00190FF2"/>
    <w:rsid w:val="001D2509"/>
    <w:rsid w:val="00207581"/>
    <w:rsid w:val="00225A09"/>
    <w:rsid w:val="00233417"/>
    <w:rsid w:val="00234A0A"/>
    <w:rsid w:val="0027399F"/>
    <w:rsid w:val="00284E4A"/>
    <w:rsid w:val="00286C37"/>
    <w:rsid w:val="0029716B"/>
    <w:rsid w:val="002A42B5"/>
    <w:rsid w:val="002C3D7B"/>
    <w:rsid w:val="002C6434"/>
    <w:rsid w:val="002D2D29"/>
    <w:rsid w:val="00307714"/>
    <w:rsid w:val="00356ED1"/>
    <w:rsid w:val="0036394A"/>
    <w:rsid w:val="003F62DF"/>
    <w:rsid w:val="003F789E"/>
    <w:rsid w:val="004174A6"/>
    <w:rsid w:val="00434DFB"/>
    <w:rsid w:val="00473FC9"/>
    <w:rsid w:val="004952F8"/>
    <w:rsid w:val="004C15C4"/>
    <w:rsid w:val="004F43FF"/>
    <w:rsid w:val="004F501A"/>
    <w:rsid w:val="00525743"/>
    <w:rsid w:val="00556AFB"/>
    <w:rsid w:val="00573BAA"/>
    <w:rsid w:val="0058002C"/>
    <w:rsid w:val="005B675A"/>
    <w:rsid w:val="005E0746"/>
    <w:rsid w:val="0065351C"/>
    <w:rsid w:val="006760A8"/>
    <w:rsid w:val="006762A9"/>
    <w:rsid w:val="0069724D"/>
    <w:rsid w:val="006B1D7B"/>
    <w:rsid w:val="007252B7"/>
    <w:rsid w:val="0072751A"/>
    <w:rsid w:val="0077170C"/>
    <w:rsid w:val="007A188F"/>
    <w:rsid w:val="007B19D4"/>
    <w:rsid w:val="007B3AA9"/>
    <w:rsid w:val="007C1416"/>
    <w:rsid w:val="007D2ED6"/>
    <w:rsid w:val="007E41D6"/>
    <w:rsid w:val="007F088C"/>
    <w:rsid w:val="007F17D1"/>
    <w:rsid w:val="00802C75"/>
    <w:rsid w:val="008126A4"/>
    <w:rsid w:val="00822F1E"/>
    <w:rsid w:val="00840806"/>
    <w:rsid w:val="0084577C"/>
    <w:rsid w:val="00856D04"/>
    <w:rsid w:val="00861085"/>
    <w:rsid w:val="00864D82"/>
    <w:rsid w:val="008A1642"/>
    <w:rsid w:val="008C1131"/>
    <w:rsid w:val="008C4D77"/>
    <w:rsid w:val="00976515"/>
    <w:rsid w:val="009945DD"/>
    <w:rsid w:val="009A5107"/>
    <w:rsid w:val="009B44E7"/>
    <w:rsid w:val="009D0E6B"/>
    <w:rsid w:val="009D72AF"/>
    <w:rsid w:val="009E3703"/>
    <w:rsid w:val="009E3C5C"/>
    <w:rsid w:val="009F552C"/>
    <w:rsid w:val="009F6402"/>
    <w:rsid w:val="00A060DB"/>
    <w:rsid w:val="00A14BBE"/>
    <w:rsid w:val="00A37AF0"/>
    <w:rsid w:val="00A96716"/>
    <w:rsid w:val="00AA1EBE"/>
    <w:rsid w:val="00AA5502"/>
    <w:rsid w:val="00AD5907"/>
    <w:rsid w:val="00B31BB1"/>
    <w:rsid w:val="00B43771"/>
    <w:rsid w:val="00B76299"/>
    <w:rsid w:val="00BA3535"/>
    <w:rsid w:val="00BA5AA8"/>
    <w:rsid w:val="00C1078F"/>
    <w:rsid w:val="00C45297"/>
    <w:rsid w:val="00C74C5E"/>
    <w:rsid w:val="00C82405"/>
    <w:rsid w:val="00C932D3"/>
    <w:rsid w:val="00C952D7"/>
    <w:rsid w:val="00CB2EDB"/>
    <w:rsid w:val="00CB4865"/>
    <w:rsid w:val="00CE0501"/>
    <w:rsid w:val="00CE265B"/>
    <w:rsid w:val="00D12915"/>
    <w:rsid w:val="00D135DC"/>
    <w:rsid w:val="00D66AE5"/>
    <w:rsid w:val="00D84807"/>
    <w:rsid w:val="00DC0704"/>
    <w:rsid w:val="00DC0C49"/>
    <w:rsid w:val="00DC50D2"/>
    <w:rsid w:val="00DD6933"/>
    <w:rsid w:val="00DE32E3"/>
    <w:rsid w:val="00E16561"/>
    <w:rsid w:val="00E57597"/>
    <w:rsid w:val="00E8110E"/>
    <w:rsid w:val="00EB5B8C"/>
    <w:rsid w:val="00F02D9C"/>
    <w:rsid w:val="00F04E83"/>
    <w:rsid w:val="00FA26EC"/>
    <w:rsid w:val="00FB71EF"/>
    <w:rsid w:val="654650DC"/>
    <w:rsid w:val="7D4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2015-01-12T05:47:00Z</dcterms:created>
  <dc:creator>PC</dc:creator>
  <cp:lastModifiedBy>Administrator</cp:lastModifiedBy>
  <cp:lastPrinted>2016-01-07T02:51:00Z</cp:lastPrinted>
  <dcterms:modified xsi:type="dcterms:W3CDTF">2018-07-18T07:38:28Z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